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Where can I buy…? Or Is there a store nearby?</w:t>
      </w:r>
    </w:p>
    <w:p w:rsidR="005A7CEB" w:rsidRPr="00E4016C" w:rsidRDefault="005A7CEB" w:rsidP="005A7CEB">
      <w:pPr>
        <w:rPr>
          <w:b/>
          <w:sz w:val="24"/>
          <w:szCs w:val="24"/>
        </w:rPr>
      </w:pPr>
      <w:r w:rsidRPr="00E4016C">
        <w:rPr>
          <w:b/>
          <w:sz w:val="24"/>
          <w:szCs w:val="24"/>
        </w:rPr>
        <w:t xml:space="preserve">First, log on to:  </w:t>
      </w:r>
      <w:hyperlink r:id="rId6" w:history="1">
        <w:r w:rsidR="00DF7657" w:rsidRPr="006B4153">
          <w:rPr>
            <w:rStyle w:val="Hyperlink"/>
            <w:b/>
            <w:sz w:val="24"/>
            <w:szCs w:val="24"/>
          </w:rPr>
          <w:t>www.survivialphrases.com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w:t>
      </w:r>
      <w:r w:rsidR="000B459E">
        <w:rPr>
          <w:b/>
          <w:sz w:val="24"/>
          <w:szCs w:val="24"/>
        </w:rPr>
        <w:t>,</w:t>
      </w:r>
      <w:r>
        <w:rPr>
          <w:b/>
          <w:sz w:val="24"/>
          <w:szCs w:val="24"/>
        </w:rPr>
        <w:t xml:space="preserve"> and listen to the Audio file.</w:t>
      </w:r>
    </w:p>
    <w:p w:rsidR="005A7CEB" w:rsidRDefault="000B459E"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0B459E" w:rsidRDefault="000B459E" w:rsidP="005A7CEB">
      <w:pPr>
        <w:rPr>
          <w:b/>
          <w:sz w:val="24"/>
          <w:szCs w:val="24"/>
        </w:rPr>
      </w:pPr>
      <w:r>
        <w:rPr>
          <w:b/>
          <w:sz w:val="24"/>
          <w:szCs w:val="24"/>
        </w:rPr>
        <w:t>Begin typing here:</w:t>
      </w:r>
    </w:p>
    <w:p w:rsidR="000B459E" w:rsidRPr="00E4016C" w:rsidRDefault="000B459E" w:rsidP="005A7CEB">
      <w:pPr>
        <w:rPr>
          <w:b/>
          <w:sz w:val="24"/>
          <w:szCs w:val="24"/>
        </w:rPr>
      </w:pPr>
    </w:p>
    <w:p w:rsidR="005A7CEB" w:rsidRDefault="001574D5" w:rsidP="001574D5">
      <w:pPr>
        <w:spacing w:line="360" w:lineRule="auto"/>
      </w:pPr>
      <w:r>
        <w:t>I chose lesson #7, Do You Speak English. I figured this would be helpful since I don’t know very much Russian. To ask someone if they speak English, say “</w:t>
      </w:r>
      <w:r w:rsidRPr="001574D5">
        <w:t>Vy gavarite pa angliyski</w:t>
      </w:r>
      <w:r>
        <w:t xml:space="preserve">”. If someone asks you </w:t>
      </w:r>
      <w:r w:rsidRPr="001574D5">
        <w:t>"Vy gavarite pa-ruski? "</w:t>
      </w:r>
      <w:r>
        <w:t>, which means “do you speak Russian?”, you can say nyet (no), da (yes), or Ochen ploho (very bad).</w:t>
      </w:r>
    </w:p>
    <w:sectPr w:rsidR="005A7CEB" w:rsidSect="00480D71">
      <w:headerReference w:type="even" r:id="rId7"/>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716" w:rsidRDefault="00331716" w:rsidP="00472169">
      <w:pPr>
        <w:spacing w:after="0"/>
      </w:pPr>
      <w:r>
        <w:separator/>
      </w:r>
    </w:p>
  </w:endnote>
  <w:endnote w:type="continuationSeparator" w:id="0">
    <w:p w:rsidR="00331716" w:rsidRDefault="00331716"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716" w:rsidRDefault="00331716" w:rsidP="00472169">
      <w:pPr>
        <w:spacing w:after="0"/>
      </w:pPr>
      <w:r>
        <w:separator/>
      </w:r>
    </w:p>
  </w:footnote>
  <w:footnote w:type="continuationSeparator" w:id="0">
    <w:p w:rsidR="00331716" w:rsidRDefault="00331716"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30236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30236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30236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shapelayout v:ext="edit">
      <o:idmap v:ext="edit" data="4"/>
    </o:shapelayout>
  </w:hdrShapeDefaults>
  <w:footnotePr>
    <w:footnote w:id="-1"/>
    <w:footnote w:id="0"/>
  </w:footnotePr>
  <w:endnotePr>
    <w:endnote w:id="-1"/>
    <w:endnote w:id="0"/>
  </w:endnotePr>
  <w:compat/>
  <w:rsids>
    <w:rsidRoot w:val="005A7CEB"/>
    <w:rsid w:val="00026AE8"/>
    <w:rsid w:val="0003610B"/>
    <w:rsid w:val="0005638D"/>
    <w:rsid w:val="000B459E"/>
    <w:rsid w:val="001574D5"/>
    <w:rsid w:val="00170C92"/>
    <w:rsid w:val="002759E6"/>
    <w:rsid w:val="002A2F09"/>
    <w:rsid w:val="00302361"/>
    <w:rsid w:val="00331716"/>
    <w:rsid w:val="00472169"/>
    <w:rsid w:val="00480D71"/>
    <w:rsid w:val="005A7CEB"/>
    <w:rsid w:val="006F318E"/>
    <w:rsid w:val="00873009"/>
    <w:rsid w:val="00A967B9"/>
    <w:rsid w:val="00B458DA"/>
    <w:rsid w:val="00C406BA"/>
    <w:rsid w:val="00C65901"/>
    <w:rsid w:val="00D10BF0"/>
    <w:rsid w:val="00DF76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rvivialphrases.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1293</Characters>
  <Application>Microsoft Office Word</Application>
  <DocSecurity>0</DocSecurity>
  <Lines>10</Lines>
  <Paragraphs>3</Paragraphs>
  <ScaleCrop>false</ScaleCrop>
  <Company>Hampton Township School District</Company>
  <LinksUpToDate>false</LinksUpToDate>
  <CharactersWithSpaces>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Brian McLaughlin</cp:lastModifiedBy>
  <cp:revision>2</cp:revision>
  <dcterms:created xsi:type="dcterms:W3CDTF">2011-10-05T04:01:00Z</dcterms:created>
  <dcterms:modified xsi:type="dcterms:W3CDTF">2011-10-05T04:01:00Z</dcterms:modified>
</cp:coreProperties>
</file>